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43" w:rsidRPr="00A968DA" w:rsidRDefault="00623143" w:rsidP="00623143">
      <w:pPr>
        <w:spacing w:after="4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6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III Всероссийско</w:t>
      </w:r>
      <w:bookmarkStart w:id="0" w:name="_GoBack"/>
      <w:bookmarkEnd w:id="0"/>
      <w:r w:rsidRPr="00A96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 конкурса студенческих научных работ по арктической тематике</w:t>
      </w:r>
      <w:r w:rsidRPr="00A96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среди организаций-участников Национального Арктического научно-образовательного консорциума</w:t>
      </w:r>
    </w:p>
    <w:tbl>
      <w:tblPr>
        <w:tblW w:w="0" w:type="auto"/>
        <w:tblInd w:w="-1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1066"/>
        <w:gridCol w:w="3404"/>
        <w:gridCol w:w="2813"/>
        <w:gridCol w:w="4356"/>
      </w:tblGrid>
      <w:tr w:rsidR="00623143" w:rsidRPr="00A968DA" w:rsidTr="0062314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Конкурса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 конкурсантов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работы</w:t>
            </w:r>
          </w:p>
        </w:tc>
      </w:tr>
      <w:tr w:rsidR="00623143" w:rsidRPr="00A968DA" w:rsidTr="00623143">
        <w:trPr>
          <w:trHeight w:val="88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23143" w:rsidRPr="00A968DA" w:rsidRDefault="00623143" w:rsidP="00072588">
            <w:pPr>
              <w:spacing w:after="4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Экологическая безопасность, климат и биоразнообразие Арктики (биологические науки)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Лисицына Ксения Николаевна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Рост и распределение </w:t>
            </w: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Macoma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calcarea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Gmelin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в Карском море</w:t>
            </w:r>
          </w:p>
        </w:tc>
      </w:tr>
      <w:tr w:rsidR="00623143" w:rsidRPr="00A968DA" w:rsidTr="00623143">
        <w:trPr>
          <w:trHeight w:val="126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Джелали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Полина Александровна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Митохондриальная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изменчивость планктонных беспозвоночных морских </w:t>
            </w: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изолятов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Баренцева моря</w:t>
            </w:r>
          </w:p>
        </w:tc>
      </w:tr>
      <w:tr w:rsidR="00623143" w:rsidRPr="00A968DA" w:rsidTr="0062314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Нурбеков </w:t>
            </w: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Азиз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Нурбекович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Решетникова Альбина Ивановна, Федорова Вера Сергеевна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Якутская государственная сельскохозяйственная академия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качества и безопасности мяса боровой дичи в Республике Саха (Якутия)</w:t>
            </w:r>
          </w:p>
        </w:tc>
      </w:tr>
      <w:tr w:rsidR="00623143" w:rsidRPr="00A968DA" w:rsidTr="0062314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23143" w:rsidRPr="00A968DA" w:rsidRDefault="00623143" w:rsidP="00072588">
            <w:pPr>
              <w:spacing w:after="4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Экологическая безопасность, климат и биоразнообразие </w:t>
            </w: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Арктики (технические науки)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Петрова Анна Геннадьевна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оптимального состава </w:t>
            </w: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почвосмеси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ремедиации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техногенной пустоши в Мурманской области по эколого-физиологическому отклику злаковых растений.</w:t>
            </w:r>
          </w:p>
        </w:tc>
      </w:tr>
      <w:tr w:rsidR="00623143" w:rsidRPr="00A968DA" w:rsidTr="0062314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Шаврина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Ульяна Юрьевна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Рязанский государственный университет имени С. А. Есенина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Влияние зарегулирования речного стока на пространственное распределение водоплавающих и околоводных птиц</w:t>
            </w:r>
          </w:p>
        </w:tc>
      </w:tr>
      <w:tr w:rsidR="00623143" w:rsidRPr="00A968DA" w:rsidTr="0062314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Яковлева Диана Андреевна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Межгодовая изменчивость теплосодержания и содержания пресной воды в куполе холодных вод моря Лабрадор</w:t>
            </w:r>
          </w:p>
        </w:tc>
      </w:tr>
      <w:tr w:rsidR="00623143" w:rsidRPr="00A968DA" w:rsidTr="0062314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23143" w:rsidRPr="00A968DA" w:rsidRDefault="00623143" w:rsidP="00072588">
            <w:pPr>
              <w:spacing w:after="4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Добыча, переработка и транспортировка углеводородных ресурсов Арктики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Лисенков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Алексеевич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Применение методов </w:t>
            </w: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биоиндикации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экологическом мониторинге окружающей среды территорий газоконденсатных месторождений севера Западной Сибири</w:t>
            </w:r>
          </w:p>
        </w:tc>
      </w:tr>
      <w:tr w:rsidR="00623143" w:rsidRPr="00A968DA" w:rsidTr="0062314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Дорош Инна Васильевна, Исмагилов </w:t>
            </w: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Аяз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Азатович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Хайдаршин Айдар </w:t>
            </w: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Альфирович</w:t>
            </w:r>
            <w:proofErr w:type="spellEnd"/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Уфимский государственный авиационный технический университет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риска возникновения и прогнозирование последствий ЧС, обусловленных разгерметизацией магистральных трубопроводов в условиях Арктики</w:t>
            </w:r>
          </w:p>
        </w:tc>
      </w:tr>
      <w:tr w:rsidR="00623143" w:rsidRPr="00A968DA" w:rsidTr="0062314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23143" w:rsidRPr="00A968DA" w:rsidRDefault="00623143" w:rsidP="00072588">
            <w:pPr>
              <w:spacing w:after="4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Новые технологии в энергетике </w:t>
            </w: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 инженерной инфраструктуре АЗРФ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Дербичев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Вячеслав Сергеевич, Дудин Роман Валерьевич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Дальневосточный федеральный университет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Технические решения по </w:t>
            </w: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термостабилизации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многолетнемёрзлых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грунтов</w:t>
            </w:r>
          </w:p>
        </w:tc>
      </w:tr>
      <w:tr w:rsidR="00623143" w:rsidRPr="00A968DA" w:rsidTr="0062314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Прасолов Сергей Дмитриевич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Северный (Арктический) федеральный университет имени М. В. Ломоносова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Возможность использования ветроэнергетики в отдаленных поселениях Архангельской области</w:t>
            </w:r>
          </w:p>
        </w:tc>
      </w:tr>
      <w:tr w:rsidR="00623143" w:rsidRPr="00A968DA" w:rsidTr="0062314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Валеева </w:t>
            </w: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Зульфия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Гарифьяновна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Бадретдинова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Алсу </w:t>
            </w: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Вадиковна</w:t>
            </w:r>
            <w:proofErr w:type="spellEnd"/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Уфимский государственный нефтяной технический университет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Усовершенствование комплекса термического обезвреживания с целью увеличения экологической безопасности в условиях Крайнего Севера.</w:t>
            </w:r>
          </w:p>
        </w:tc>
      </w:tr>
      <w:tr w:rsidR="00623143" w:rsidRPr="00A968DA" w:rsidTr="0062314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23143" w:rsidRPr="00A968DA" w:rsidRDefault="00623143" w:rsidP="00072588">
            <w:pPr>
              <w:spacing w:after="4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Здоровье человека в Арктике, </w:t>
            </w: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здоровьесберегающие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технологии и продовольственная безопасность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Смоленский Егор Викторович, </w:t>
            </w: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Припатинская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Елизавета Александровна, </w:t>
            </w: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Алаторцев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Андрей Александрович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Дальневосточный федеральный университет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Исследование и разработка спектрального анализатора биоакустической активности головного мозга человека для оценки состояния здоровья в условиях Дальнего Востока и Арктики</w:t>
            </w:r>
          </w:p>
        </w:tc>
      </w:tr>
      <w:tr w:rsidR="00623143" w:rsidRPr="00A968DA" w:rsidTr="0062314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Савельев Григорий Александрович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</w:t>
            </w: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мультиминерального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комплекса для коррекции </w:t>
            </w: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дисэлементозов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 населения Арктических территорий</w:t>
            </w:r>
          </w:p>
        </w:tc>
      </w:tr>
      <w:tr w:rsidR="00623143" w:rsidRPr="00A968DA" w:rsidTr="0062314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Гашникова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Елизавета Вячеславовна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Влияние </w:t>
            </w: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дисэлементоза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 здоровье человека в Арктике</w:t>
            </w:r>
          </w:p>
        </w:tc>
      </w:tr>
      <w:tr w:rsidR="00623143" w:rsidRPr="00A968DA" w:rsidTr="0062314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23143" w:rsidRPr="00A968DA" w:rsidRDefault="00623143" w:rsidP="00072588">
            <w:pPr>
              <w:spacing w:after="4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Социально-экономическое и правовое развитие Арктики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Жидкова Анастасия Михайловна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университет морского и речного флота имени адмирала С. О. Макарова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Исследование перспектив организации перевозок полезных ископаемых в акватории Северного морского пути и оценка их влияния на социально-экономическое развитие Арктического региона</w:t>
            </w:r>
          </w:p>
        </w:tc>
      </w:tr>
      <w:tr w:rsidR="00623143" w:rsidRPr="00A968DA" w:rsidTr="0062314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Жадановская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Борисовна, </w:t>
            </w: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Купряхина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Валерия Михайловна,</w:t>
            </w: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Кузнецова Карина Александровна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Сравнительный анализ социально-экономического потенциала районов Республики Карелия, расположенных в арктической зоне</w:t>
            </w:r>
          </w:p>
        </w:tc>
      </w:tr>
      <w:tr w:rsidR="00623143" w:rsidRPr="00A968DA" w:rsidTr="0062314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Бобков Андрей Владимирович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Северный (Арктический) федеральный университет имени М. В. Ломоносова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Правовое регулирование применения беспилотных авиационных систем в Арктическом регионе</w:t>
            </w:r>
          </w:p>
        </w:tc>
      </w:tr>
      <w:tr w:rsidR="00623143" w:rsidRPr="00A968DA" w:rsidTr="0062314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23143" w:rsidRPr="00A968DA" w:rsidRDefault="00623143" w:rsidP="00072588">
            <w:pPr>
              <w:spacing w:after="4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Северного морского пути и транспортной инфраструктуры АЗРФ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Фадлиллах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Лутфи</w:t>
            </w:r>
            <w:proofErr w:type="spellEnd"/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Северо-Восточный федеральный университет имени М. К. Аммосова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Потенциальная экономическая целесообразность использования Северного морского пути (СМП) в качестве альтернативного маршрута между Азией и Европой</w:t>
            </w:r>
          </w:p>
        </w:tc>
      </w:tr>
      <w:tr w:rsidR="00623143" w:rsidRPr="00A968DA" w:rsidTr="0062314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Щепина Екатерина Андреевна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Мурманский государственный </w:t>
            </w: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университет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Надежность и эффективность функционирования элементов систем радиосвязи — </w:t>
            </w: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основополагающие факторы перспективы развития </w:t>
            </w: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Севморпути</w:t>
            </w:r>
            <w:proofErr w:type="spellEnd"/>
          </w:p>
        </w:tc>
      </w:tr>
      <w:tr w:rsidR="00623143" w:rsidRPr="00A968DA" w:rsidTr="0062314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Шарапенкова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Анастасия Ильинична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университет морского и речного флота имени адмирала С. О. Макарова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Пути решения логистических проблем портовых пунктов на трассе Северного морского пути</w:t>
            </w:r>
          </w:p>
        </w:tc>
      </w:tr>
      <w:tr w:rsidR="00623143" w:rsidRPr="00A968DA" w:rsidTr="0062314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23143" w:rsidRPr="00A968DA" w:rsidRDefault="00623143" w:rsidP="00072588">
            <w:pPr>
              <w:spacing w:after="4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Язык, культура, педагогика, история и современное состояние народов Арктики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Титу Вячеслав Сергеевич, Девяткин Даниил Михайлович, Платонова Татьяна Викторовна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Северо-Восточный федеральный университет имени М. К. Аммосова (Чукотский филиал СВФУ)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Люди, вещи, смыслы в арктических поселениях. Антропологическое исследование повседневного мира Чукотки</w:t>
            </w:r>
          </w:p>
        </w:tc>
      </w:tr>
      <w:tr w:rsidR="00623143" w:rsidRPr="00A968DA" w:rsidTr="0062314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43" w:rsidRPr="00A968DA" w:rsidRDefault="00623143" w:rsidP="0007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Баишева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Анисья</w:t>
            </w:r>
            <w:proofErr w:type="spellEnd"/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Юрьевна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Северо-Восточный федеральный университет имени М. К. Аммосова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3143" w:rsidRPr="00A968DA" w:rsidRDefault="00623143" w:rsidP="00072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Сравнение актуальных проблем якутов и эвенов Верхоянского района Республики Саха (Якутия)</w:t>
            </w:r>
          </w:p>
        </w:tc>
      </w:tr>
    </w:tbl>
    <w:p w:rsidR="00623143" w:rsidRPr="00A968DA" w:rsidRDefault="00623143" w:rsidP="00623143">
      <w:pPr>
        <w:spacing w:after="48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8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Итого: 34 победителя и призера</w:t>
      </w:r>
    </w:p>
    <w:p w:rsidR="00DA4277" w:rsidRDefault="00DA4277"/>
    <w:sectPr w:rsidR="00DA4277" w:rsidSect="006231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43"/>
    <w:rsid w:val="000B7362"/>
    <w:rsid w:val="00334E31"/>
    <w:rsid w:val="00623143"/>
    <w:rsid w:val="00AA0002"/>
    <w:rsid w:val="00BA0FE9"/>
    <w:rsid w:val="00DA4277"/>
    <w:rsid w:val="00F4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3740F-71A3-41D0-989F-17FFE35A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14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Унир-403с_5</dc:creator>
  <cp:keywords/>
  <dc:description/>
  <cp:lastModifiedBy>Унир-403с_5</cp:lastModifiedBy>
  <cp:revision>1</cp:revision>
  <dcterms:created xsi:type="dcterms:W3CDTF">2020-01-22T04:28:00Z</dcterms:created>
  <dcterms:modified xsi:type="dcterms:W3CDTF">2020-01-22T04:29:00Z</dcterms:modified>
</cp:coreProperties>
</file>